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</w:t>
      </w:r>
      <w:r w:rsidR="00063294">
        <w:rPr>
          <w:b/>
          <w:bCs/>
          <w:sz w:val="22"/>
          <w:szCs w:val="22"/>
        </w:rPr>
        <w:t>4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92E87">
        <w:t>0</w:t>
      </w:r>
      <w:r w:rsidR="00063294">
        <w:t>5</w:t>
      </w:r>
      <w:r w:rsidR="00631B42" w:rsidRPr="006227E6">
        <w:t xml:space="preserve"> </w:t>
      </w:r>
      <w:r w:rsidR="00C92E87">
        <w:t>апреля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C92E87" w:rsidRDefault="00C92E87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Шелягин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Сигалаев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Плаксина Елена Владимировна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Бараева Хадича</w:t>
      </w:r>
      <w:r w:rsidR="00F27C2F">
        <w:rPr>
          <w:sz w:val="23"/>
          <w:szCs w:val="23"/>
        </w:rPr>
        <w:t xml:space="preserve"> Исхаковна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Pr="00866EF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F27C2F">
        <w:rPr>
          <w:sz w:val="23"/>
          <w:szCs w:val="23"/>
        </w:rPr>
        <w:t>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>Из 7 членов Наблюдательного совета на заседании присутствуют 7, что составляет 100 %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C92E87" w:rsidRDefault="00C92E87" w:rsidP="00631B42">
      <w:pPr>
        <w:jc w:val="both"/>
        <w:rPr>
          <w:b/>
          <w:bCs/>
          <w:color w:val="000000"/>
        </w:rPr>
      </w:pPr>
    </w:p>
    <w:p w:rsidR="00631B42" w:rsidRPr="006227E6" w:rsidRDefault="00631B42" w:rsidP="00631B42">
      <w:pPr>
        <w:jc w:val="both"/>
        <w:rPr>
          <w:b/>
          <w:bCs/>
          <w:color w:val="000000"/>
        </w:rPr>
      </w:pPr>
      <w:r w:rsidRPr="006227E6">
        <w:rPr>
          <w:b/>
          <w:bCs/>
          <w:color w:val="000000"/>
        </w:rPr>
        <w:t>Повестка дня:</w:t>
      </w:r>
    </w:p>
    <w:p w:rsidR="00C92E87" w:rsidRPr="00004F5C" w:rsidRDefault="00C92E87" w:rsidP="00004F5C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004F5C">
        <w:rPr>
          <w:bCs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 </w:t>
      </w:r>
      <w:r w:rsidRPr="00004F5C">
        <w:rPr>
          <w:bCs/>
          <w:sz w:val="22"/>
          <w:szCs w:val="22"/>
        </w:rPr>
        <w:t>внесении изменений в сведения, содержащиеся в реестре членов Ассоциации СРО «ОСОТК».</w:t>
      </w:r>
    </w:p>
    <w:p w:rsidR="00F27C2F" w:rsidRPr="00C92E87" w:rsidRDefault="00F27C2F" w:rsidP="00063294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004F5C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</w:t>
      </w:r>
      <w:r w:rsidRPr="00F27C2F">
        <w:t xml:space="preserve"> ремонт объектов капитального строительства </w:t>
      </w:r>
      <w:r w:rsidR="00063294" w:rsidRPr="00063294">
        <w:t>по договорам строительного подряда, заключаемым с использованием конкурентных способов заключения договоров</w:t>
      </w:r>
      <w:r w:rsidRPr="00F27C2F">
        <w:t>.</w:t>
      </w:r>
    </w:p>
    <w:p w:rsidR="00C92E87" w:rsidRPr="00004F5C" w:rsidRDefault="00C92E87" w:rsidP="00C92E87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П</w:t>
      </w:r>
      <w:r w:rsidRPr="00DC54F7">
        <w:rPr>
          <w:bCs/>
          <w:sz w:val="22"/>
          <w:szCs w:val="22"/>
        </w:rPr>
        <w:t>рекращени</w:t>
      </w:r>
      <w:r>
        <w:rPr>
          <w:bCs/>
          <w:sz w:val="22"/>
          <w:szCs w:val="22"/>
        </w:rPr>
        <w:t>е</w:t>
      </w:r>
      <w:r w:rsidRPr="00DC54F7">
        <w:rPr>
          <w:bCs/>
          <w:sz w:val="22"/>
          <w:szCs w:val="22"/>
        </w:rPr>
        <w:t xml:space="preserve"> членства в Ассоциации СРО «ОСОТК».</w:t>
      </w:r>
    </w:p>
    <w:p w:rsidR="00C92E87" w:rsidRPr="00F27C2F" w:rsidRDefault="00C92E87" w:rsidP="00C92E87">
      <w:pPr>
        <w:pStyle w:val="af"/>
        <w:tabs>
          <w:tab w:val="left" w:pos="142"/>
        </w:tabs>
        <w:ind w:left="0"/>
        <w:jc w:val="both"/>
      </w:pPr>
    </w:p>
    <w:p w:rsidR="00C92E87" w:rsidRDefault="00C92E87" w:rsidP="00C92E87">
      <w:pPr>
        <w:numPr>
          <w:ilvl w:val="0"/>
          <w:numId w:val="4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C92E87" w:rsidRDefault="00C92E87" w:rsidP="00C92E8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C92E87" w:rsidRDefault="00C92E87" w:rsidP="00C92E87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p w:rsidR="00C92E87" w:rsidRDefault="00C92E87" w:rsidP="00C92E87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C92E87" w:rsidTr="00166C45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8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8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8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87" w:rsidRDefault="00C92E87" w:rsidP="00C92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8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063294" w:rsidTr="002D7DEE">
        <w:trPr>
          <w:trHeight w:val="7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94" w:rsidRDefault="00063294" w:rsidP="00166C45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94" w:rsidRPr="0044335E" w:rsidRDefault="00063294" w:rsidP="00F708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Вектор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94" w:rsidRPr="00D23D7E" w:rsidRDefault="00063294" w:rsidP="00166C45">
            <w:pPr>
              <w:jc w:val="center"/>
              <w:rPr>
                <w:bCs/>
                <w:sz w:val="20"/>
                <w:szCs w:val="20"/>
              </w:rPr>
            </w:pPr>
            <w:r w:rsidRPr="00063294">
              <w:rPr>
                <w:bCs/>
                <w:sz w:val="20"/>
                <w:szCs w:val="20"/>
              </w:rPr>
              <w:t>7722399725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94" w:rsidRPr="00D23D7E" w:rsidRDefault="00063294" w:rsidP="00166C45">
            <w:pPr>
              <w:jc w:val="center"/>
              <w:rPr>
                <w:bCs/>
                <w:sz w:val="20"/>
                <w:szCs w:val="20"/>
              </w:rPr>
            </w:pPr>
            <w:r w:rsidRPr="00063294">
              <w:rPr>
                <w:bCs/>
                <w:sz w:val="20"/>
                <w:szCs w:val="20"/>
              </w:rPr>
              <w:t>1177746536362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4" w:rsidRDefault="00063294" w:rsidP="00166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063294" w:rsidTr="002D7DEE">
        <w:trPr>
          <w:trHeight w:val="7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4" w:rsidRDefault="00063294" w:rsidP="00166C45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4" w:rsidRDefault="00063294" w:rsidP="00F708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4" w:rsidRPr="00063294" w:rsidRDefault="00063294" w:rsidP="00166C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4" w:rsidRPr="00063294" w:rsidRDefault="00063294" w:rsidP="00166C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94" w:rsidRDefault="00063294" w:rsidP="00166C45">
            <w:pPr>
              <w:rPr>
                <w:sz w:val="20"/>
                <w:szCs w:val="20"/>
              </w:rPr>
            </w:pPr>
            <w:r w:rsidRPr="00063294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:rsidR="00C92E87" w:rsidRDefault="00C92E87" w:rsidP="00C92E87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C92E87" w:rsidRPr="00465FDB" w:rsidRDefault="00C92E87" w:rsidP="00C92E87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C92E87" w:rsidRPr="00C92E87" w:rsidRDefault="00C92E87" w:rsidP="00C92E87">
      <w:pPr>
        <w:pStyle w:val="af"/>
        <w:tabs>
          <w:tab w:val="left" w:pos="142"/>
        </w:tabs>
        <w:ind w:left="0"/>
        <w:jc w:val="both"/>
      </w:pPr>
    </w:p>
    <w:p w:rsidR="00F4553D" w:rsidRPr="00C057F4" w:rsidRDefault="00631B42" w:rsidP="00F4553D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C92E87">
        <w:rPr>
          <w:b/>
          <w:color w:val="000000"/>
          <w:sz w:val="22"/>
          <w:szCs w:val="22"/>
        </w:rPr>
        <w:t xml:space="preserve">По </w:t>
      </w:r>
      <w:r w:rsidR="00C92E87" w:rsidRPr="00C92E87">
        <w:rPr>
          <w:b/>
          <w:color w:val="000000"/>
          <w:sz w:val="22"/>
          <w:szCs w:val="22"/>
        </w:rPr>
        <w:t>второму</w:t>
      </w:r>
      <w:r w:rsidRPr="00C92E87">
        <w:rPr>
          <w:b/>
          <w:color w:val="000000"/>
          <w:sz w:val="22"/>
          <w:szCs w:val="22"/>
        </w:rPr>
        <w:t xml:space="preserve"> вопросу повестки дня слушали: </w:t>
      </w:r>
      <w:r w:rsidR="00F4553D"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="00F4553D"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</w:t>
      </w:r>
      <w:r w:rsidR="00F4553D"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="00F4553D" w:rsidRPr="00BF00F1">
        <w:rPr>
          <w:color w:val="000000"/>
          <w:sz w:val="22"/>
          <w:szCs w:val="22"/>
        </w:rPr>
        <w:t>.</w:t>
      </w:r>
    </w:p>
    <w:p w:rsidR="00F4553D" w:rsidRDefault="00F4553D" w:rsidP="00F4553D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063294" w:rsidRDefault="00063294" w:rsidP="00F4553D">
      <w:pPr>
        <w:jc w:val="both"/>
        <w:rPr>
          <w:b/>
          <w:bCs/>
          <w:sz w:val="22"/>
          <w:szCs w:val="22"/>
        </w:rPr>
      </w:pPr>
    </w:p>
    <w:p w:rsidR="00063294" w:rsidRDefault="00063294" w:rsidP="00F4553D">
      <w:pPr>
        <w:jc w:val="both"/>
        <w:rPr>
          <w:b/>
          <w:bCs/>
          <w:sz w:val="22"/>
          <w:szCs w:val="22"/>
        </w:rPr>
      </w:pPr>
    </w:p>
    <w:p w:rsidR="00F4553D" w:rsidRDefault="00F4553D" w:rsidP="00F4553D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:rsidR="00F4553D" w:rsidRPr="00D916DC" w:rsidRDefault="00F4553D" w:rsidP="00F4553D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F4553D" w:rsidRPr="00D916DC" w:rsidTr="000258B7">
        <w:trPr>
          <w:trHeight w:val="889"/>
        </w:trPr>
        <w:tc>
          <w:tcPr>
            <w:tcW w:w="534" w:type="dxa"/>
            <w:vAlign w:val="center"/>
          </w:tcPr>
          <w:p w:rsidR="00F4553D" w:rsidRPr="00B13DF6" w:rsidRDefault="00F4553D" w:rsidP="000258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553D" w:rsidRPr="00B13DF6" w:rsidRDefault="00F4553D" w:rsidP="000258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53D" w:rsidRPr="00B13DF6" w:rsidRDefault="00F4553D" w:rsidP="000258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53D" w:rsidRPr="00B13DF6" w:rsidRDefault="00F4553D" w:rsidP="000258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53D" w:rsidRPr="00B13DF6" w:rsidRDefault="00F4553D" w:rsidP="000258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F4553D" w:rsidRPr="00B13DF6" w:rsidRDefault="00F4553D" w:rsidP="000258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4553D" w:rsidRPr="00D916DC" w:rsidTr="000258B7">
        <w:trPr>
          <w:trHeight w:val="1534"/>
        </w:trPr>
        <w:tc>
          <w:tcPr>
            <w:tcW w:w="534" w:type="dxa"/>
            <w:vAlign w:val="center"/>
          </w:tcPr>
          <w:p w:rsidR="00F4553D" w:rsidRPr="00B13DF6" w:rsidRDefault="00F4553D" w:rsidP="00F4553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553D" w:rsidRDefault="00F4553D" w:rsidP="000258B7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:rsidR="00F4553D" w:rsidRPr="00B13DF6" w:rsidRDefault="00F4553D" w:rsidP="00F4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4553D">
              <w:rPr>
                <w:sz w:val="20"/>
                <w:szCs w:val="20"/>
              </w:rPr>
              <w:t>Центрсвязьстрой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53D" w:rsidRPr="00B332F1" w:rsidRDefault="00F4553D" w:rsidP="000258B7">
            <w:pPr>
              <w:rPr>
                <w:sz w:val="20"/>
                <w:szCs w:val="20"/>
              </w:rPr>
            </w:pPr>
            <w:r w:rsidRPr="00F4553D">
              <w:rPr>
                <w:sz w:val="20"/>
                <w:szCs w:val="20"/>
              </w:rPr>
              <w:t>7718514100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53D" w:rsidRPr="00B332F1" w:rsidRDefault="00F4553D" w:rsidP="000258B7">
            <w:pPr>
              <w:rPr>
                <w:sz w:val="20"/>
                <w:szCs w:val="20"/>
              </w:rPr>
            </w:pPr>
            <w:r w:rsidRPr="00F4553D">
              <w:rPr>
                <w:sz w:val="20"/>
                <w:szCs w:val="20"/>
              </w:rPr>
              <w:t>1047796361800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53D" w:rsidRPr="00B13DF6" w:rsidRDefault="00F4553D" w:rsidP="000258B7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F4553D" w:rsidRPr="00B13DF6" w:rsidRDefault="00F4553D" w:rsidP="000258B7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в </w:t>
            </w:r>
          </w:p>
          <w:p w:rsidR="00F4553D" w:rsidRPr="00B13DF6" w:rsidRDefault="00F4553D" w:rsidP="000258B7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F4553D" w:rsidRPr="00B13DF6" w:rsidRDefault="00F4553D" w:rsidP="000258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F4553D" w:rsidRPr="00D916DC" w:rsidRDefault="00F4553D" w:rsidP="00F4553D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:rsidR="00F4553D" w:rsidRDefault="00F4553D" w:rsidP="00F4553D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C92E87" w:rsidRDefault="00C92E87" w:rsidP="00F4553D">
      <w:pPr>
        <w:pStyle w:val="af"/>
        <w:tabs>
          <w:tab w:val="left" w:pos="142"/>
        </w:tabs>
        <w:ind w:left="0"/>
        <w:jc w:val="both"/>
        <w:rPr>
          <w:b/>
          <w:bCs/>
          <w:sz w:val="22"/>
          <w:szCs w:val="22"/>
        </w:rPr>
      </w:pPr>
    </w:p>
    <w:p w:rsidR="00C92E87" w:rsidRPr="00C92E87" w:rsidRDefault="00C92E87" w:rsidP="00C92E87">
      <w:pPr>
        <w:pStyle w:val="af"/>
        <w:numPr>
          <w:ilvl w:val="0"/>
          <w:numId w:val="14"/>
        </w:numPr>
        <w:tabs>
          <w:tab w:val="clear" w:pos="502"/>
          <w:tab w:val="num" w:pos="-142"/>
          <w:tab w:val="num" w:pos="0"/>
        </w:tabs>
        <w:ind w:left="0" w:firstLine="0"/>
        <w:jc w:val="both"/>
        <w:rPr>
          <w:bCs/>
          <w:sz w:val="22"/>
          <w:szCs w:val="22"/>
        </w:rPr>
      </w:pPr>
      <w:r w:rsidRPr="00C92E87">
        <w:rPr>
          <w:b/>
          <w:color w:val="000000"/>
          <w:sz w:val="22"/>
          <w:szCs w:val="22"/>
        </w:rPr>
        <w:t xml:space="preserve">По третьему вопросу Повестки дня слушали: </w:t>
      </w:r>
      <w:r w:rsidRPr="00C92E87">
        <w:rPr>
          <w:bCs/>
          <w:sz w:val="22"/>
          <w:szCs w:val="22"/>
        </w:rPr>
        <w:t xml:space="preserve">О прекращении членства в Ассоциации         СРО «ОСОТК». </w:t>
      </w:r>
    </w:p>
    <w:p w:rsidR="00C92E87" w:rsidRDefault="00C92E87" w:rsidP="00C92E87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:rsidR="00C92E87" w:rsidRDefault="00C92E87" w:rsidP="00C92E87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C92E87" w:rsidRPr="00CD3AC4" w:rsidTr="00166C45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C92E87" w:rsidRPr="006F375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C92E87" w:rsidRPr="006F375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2E87" w:rsidRPr="00B73ED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C92E87" w:rsidRPr="006F375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E87" w:rsidRPr="006F375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E87" w:rsidRPr="006F375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C92E87" w:rsidRPr="006F3757" w:rsidRDefault="00C92E87" w:rsidP="0016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C92E87" w:rsidRPr="00CD3AC4" w:rsidTr="00166C45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C92E87" w:rsidRPr="006F3757" w:rsidRDefault="00C92E87" w:rsidP="00166C45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92E87" w:rsidRPr="0044335E" w:rsidRDefault="00C92E87" w:rsidP="00166C45">
            <w:pPr>
              <w:jc w:val="center"/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="00F70831" w:rsidRPr="00F70831">
              <w:rPr>
                <w:bCs/>
                <w:sz w:val="20"/>
                <w:szCs w:val="20"/>
              </w:rPr>
              <w:t>Центр Качественного Строительства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E87" w:rsidRPr="00D23D7E" w:rsidRDefault="00F70831" w:rsidP="00166C45">
            <w:pPr>
              <w:rPr>
                <w:bCs/>
                <w:sz w:val="20"/>
                <w:szCs w:val="20"/>
              </w:rPr>
            </w:pPr>
            <w:r w:rsidRPr="00F70831">
              <w:rPr>
                <w:bCs/>
                <w:sz w:val="20"/>
                <w:szCs w:val="20"/>
              </w:rPr>
              <w:t>7713547582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E87" w:rsidRPr="00D23D7E" w:rsidRDefault="00F70831" w:rsidP="00166C45">
            <w:pPr>
              <w:rPr>
                <w:bCs/>
                <w:sz w:val="20"/>
                <w:szCs w:val="20"/>
              </w:rPr>
            </w:pPr>
            <w:r w:rsidRPr="00F70831">
              <w:rPr>
                <w:bCs/>
                <w:sz w:val="20"/>
                <w:szCs w:val="20"/>
              </w:rPr>
              <w:t>1057746185386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2E87" w:rsidRPr="00D23D7E" w:rsidRDefault="00F70831" w:rsidP="00166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02.04</w:t>
            </w:r>
            <w:r w:rsidR="00C92E87">
              <w:rPr>
                <w:bCs/>
                <w:sz w:val="20"/>
                <w:szCs w:val="20"/>
              </w:rPr>
              <w:t>.2019 г.</w:t>
            </w:r>
          </w:p>
        </w:tc>
      </w:tr>
    </w:tbl>
    <w:p w:rsidR="00C92E87" w:rsidRDefault="00C92E87" w:rsidP="00C92E87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C92E87" w:rsidRDefault="00C92E87" w:rsidP="00C92E87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:rsidR="00C92E87" w:rsidRDefault="00C92E87" w:rsidP="00F27C2F">
      <w:pPr>
        <w:ind w:left="-360" w:firstLine="360"/>
        <w:jc w:val="both"/>
        <w:rPr>
          <w:b/>
          <w:bCs/>
          <w:sz w:val="22"/>
          <w:szCs w:val="22"/>
        </w:rPr>
      </w:pPr>
    </w:p>
    <w:p w:rsidR="00004F5C" w:rsidRPr="00004F5C" w:rsidRDefault="00004F5C" w:rsidP="00163C85">
      <w:pPr>
        <w:pStyle w:val="af"/>
        <w:ind w:left="502"/>
        <w:jc w:val="both"/>
        <w:rPr>
          <w:b/>
          <w:bCs/>
          <w:sz w:val="22"/>
          <w:szCs w:val="22"/>
        </w:rPr>
      </w:pP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163C85">
      <w:footerReference w:type="defaul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FE" w:rsidRDefault="003433FE" w:rsidP="00073F74">
      <w:r>
        <w:separator/>
      </w:r>
    </w:p>
  </w:endnote>
  <w:endnote w:type="continuationSeparator" w:id="0">
    <w:p w:rsidR="003433FE" w:rsidRDefault="003433F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B3C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FE" w:rsidRDefault="003433FE" w:rsidP="00073F74">
      <w:r>
        <w:separator/>
      </w:r>
    </w:p>
  </w:footnote>
  <w:footnote w:type="continuationSeparator" w:id="0">
    <w:p w:rsidR="003433FE" w:rsidRDefault="003433F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5174A"/>
    <w:multiLevelType w:val="hybridMultilevel"/>
    <w:tmpl w:val="5B404466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3"/>
  </w:num>
  <w:num w:numId="5">
    <w:abstractNumId w:val="2"/>
  </w:num>
  <w:num w:numId="6">
    <w:abstractNumId w:val="27"/>
  </w:num>
  <w:num w:numId="7">
    <w:abstractNumId w:val="21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4"/>
  </w:num>
  <w:num w:numId="13">
    <w:abstractNumId w:val="19"/>
  </w:num>
  <w:num w:numId="14">
    <w:abstractNumId w:val="28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3"/>
  </w:num>
  <w:num w:numId="21">
    <w:abstractNumId w:val="5"/>
  </w:num>
  <w:num w:numId="22">
    <w:abstractNumId w:val="3"/>
  </w:num>
  <w:num w:numId="23">
    <w:abstractNumId w:val="10"/>
  </w:num>
  <w:num w:numId="24">
    <w:abstractNumId w:val="9"/>
  </w:num>
  <w:num w:numId="25">
    <w:abstractNumId w:val="12"/>
  </w:num>
  <w:num w:numId="26">
    <w:abstractNumId w:val="20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1"/>
  </w:num>
  <w:num w:numId="30">
    <w:abstractNumId w:val="26"/>
  </w:num>
  <w:num w:numId="31">
    <w:abstractNumId w:val="8"/>
  </w:num>
  <w:num w:numId="32">
    <w:abstractNumId w:val="0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3FE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CA0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39AC-9CE9-4E06-B520-B6653490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3</cp:revision>
  <cp:lastPrinted>2019-02-14T09:44:00Z</cp:lastPrinted>
  <dcterms:created xsi:type="dcterms:W3CDTF">2019-04-01T08:32:00Z</dcterms:created>
  <dcterms:modified xsi:type="dcterms:W3CDTF">2019-04-05T11:27:00Z</dcterms:modified>
</cp:coreProperties>
</file>